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201671664"/>
        <w:docPartObj>
          <w:docPartGallery w:val="Cover Pages"/>
          <w:docPartUnique/>
        </w:docPartObj>
      </w:sdtPr>
      <w:sdtEndPr>
        <w:rPr>
          <w:rFonts w:ascii="Calibri,Bold" w:hAnsi="Calibri,Bold" w:cs="Calibri,Bold"/>
          <w:b/>
          <w:bCs/>
        </w:rPr>
      </w:sdtEndPr>
      <w:sdtContent>
        <w:p w14:paraId="40367319" w14:textId="218AEADE" w:rsidR="00BE5779" w:rsidRDefault="00BE5779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03EA4999" wp14:editId="4E1618F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1EB141C8" id="Group 149" o:spid="_x0000_s1026" style="position:absolute;margin-left:0;margin-top:0;width:8in;height:95.7pt;z-index:251660288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" path="m,l7312660,r,1129665l3619500,733425,,1091565,,xe" fillcolor="#4f81bd [3204]" stroked="f" strokeweight="2pt"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" stroked="f" strokeweight="2pt">
                      <v:fill r:id="rId8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1B1A7844" wp14:editId="6960FE5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CB8B6B" w14:textId="03ABB9E7" w:rsidR="00BE5779" w:rsidRDefault="00CB7EBC">
                                <w:pPr>
                                  <w:jc w:val="right"/>
                                  <w:rPr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BE5779">
                                      <w:rPr>
                                        <w:caps/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>protection of personal information policy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9B057E6" w14:textId="43C9DDF0" w:rsidR="00BE5779" w:rsidRDefault="0066092C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JBL Wealth Management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1B1A784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margin-left:0;margin-top:0;width:8in;height:286.5pt;z-index:251655168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" filled="f" stroked="f" strokeweight=".5pt">
                    <v:textbox inset="126pt,0,54pt,0">
                      <w:txbxContent>
                        <w:p w14:paraId="16CB8B6B" w14:textId="03ABB9E7" w:rsidR="00BE5779" w:rsidRDefault="00CB7EBC">
                          <w:pPr>
                            <w:jc w:val="right"/>
                            <w:rPr>
                              <w:color w:val="4F81BD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F81BD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BE5779">
                                <w:rPr>
                                  <w:caps/>
                                  <w:color w:val="4F81BD" w:themeColor="accent1"/>
                                  <w:sz w:val="64"/>
                                  <w:szCs w:val="64"/>
                                </w:rPr>
                                <w:t>protection of personal information policy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19B057E6" w14:textId="43C9DDF0" w:rsidR="00BE5779" w:rsidRDefault="0066092C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JBL Wealth Management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069479E2" w14:textId="364B97F7" w:rsidR="00BE5779" w:rsidRDefault="00BE5779">
          <w:pPr>
            <w:rPr>
              <w:rFonts w:ascii="Calibri,Bold" w:hAnsi="Calibri,Bold" w:cs="Calibri,Bold"/>
              <w:b/>
              <w:bCs/>
            </w:rPr>
          </w:pPr>
          <w:r>
            <w:rPr>
              <w:rFonts w:ascii="Calibri,Bold" w:hAnsi="Calibri,Bold" w:cs="Calibri,Bold"/>
              <w:b/>
              <w:bCs/>
            </w:rPr>
            <w:br w:type="page"/>
          </w:r>
        </w:p>
      </w:sdtContent>
    </w:sdt>
    <w:p w14:paraId="3235338E" w14:textId="77777777" w:rsidR="00293909" w:rsidRDefault="00293909" w:rsidP="006E6A7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5658B644" w14:textId="14760E81" w:rsidR="006E6A70" w:rsidRPr="0066092C" w:rsidRDefault="006E6A70" w:rsidP="006E6A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092C">
        <w:rPr>
          <w:rFonts w:cstheme="minorHAnsi"/>
        </w:rPr>
        <w:t xml:space="preserve">The Protection of Personal Information (POPI) Act requires </w:t>
      </w:r>
      <w:r w:rsidR="00436886" w:rsidRPr="0066092C">
        <w:rPr>
          <w:rFonts w:cstheme="minorHAnsi"/>
        </w:rPr>
        <w:t>us t</w:t>
      </w:r>
      <w:r w:rsidRPr="0066092C">
        <w:rPr>
          <w:rFonts w:cstheme="minorHAnsi"/>
        </w:rPr>
        <w:t xml:space="preserve">o inform </w:t>
      </w:r>
      <w:r w:rsidR="00293909" w:rsidRPr="0066092C">
        <w:rPr>
          <w:rFonts w:cstheme="minorHAnsi"/>
        </w:rPr>
        <w:t xml:space="preserve">clients </w:t>
      </w:r>
      <w:r w:rsidRPr="0066092C">
        <w:rPr>
          <w:rFonts w:cstheme="minorHAnsi"/>
        </w:rPr>
        <w:t>how we use and disclose</w:t>
      </w:r>
    </w:p>
    <w:p w14:paraId="245531AF" w14:textId="77777777" w:rsidR="006E6A70" w:rsidRPr="0066092C" w:rsidRDefault="00771236" w:rsidP="006E6A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092C">
        <w:rPr>
          <w:rFonts w:cstheme="minorHAnsi"/>
        </w:rPr>
        <w:t xml:space="preserve">Their </w:t>
      </w:r>
      <w:r w:rsidR="006E6A70" w:rsidRPr="0066092C">
        <w:rPr>
          <w:rFonts w:cstheme="minorHAnsi"/>
        </w:rPr>
        <w:t>personal information obtain</w:t>
      </w:r>
      <w:r w:rsidRPr="0066092C">
        <w:rPr>
          <w:rFonts w:cstheme="minorHAnsi"/>
        </w:rPr>
        <w:t>ed from them</w:t>
      </w:r>
      <w:r w:rsidR="006E6A70" w:rsidRPr="0066092C">
        <w:rPr>
          <w:rFonts w:cstheme="minorHAnsi"/>
        </w:rPr>
        <w:t>.</w:t>
      </w:r>
    </w:p>
    <w:p w14:paraId="735FDE63" w14:textId="77777777" w:rsidR="00771236" w:rsidRPr="0066092C" w:rsidRDefault="00771236" w:rsidP="006E6A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FE377AC" w14:textId="73B4CE95" w:rsidR="006E6A70" w:rsidRPr="0066092C" w:rsidRDefault="00436886" w:rsidP="006E6A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092C">
        <w:rPr>
          <w:rFonts w:cstheme="minorHAnsi"/>
        </w:rPr>
        <w:t xml:space="preserve">We are </w:t>
      </w:r>
      <w:r w:rsidR="00771236" w:rsidRPr="0066092C">
        <w:rPr>
          <w:rFonts w:cstheme="minorHAnsi"/>
        </w:rPr>
        <w:t xml:space="preserve">committed to protecting our </w:t>
      </w:r>
      <w:proofErr w:type="gramStart"/>
      <w:r w:rsidR="00771236" w:rsidRPr="0066092C">
        <w:rPr>
          <w:rFonts w:cstheme="minorHAnsi"/>
        </w:rPr>
        <w:t>clients</w:t>
      </w:r>
      <w:proofErr w:type="gramEnd"/>
      <w:r w:rsidR="006E6A70" w:rsidRPr="0066092C">
        <w:rPr>
          <w:rFonts w:cstheme="minorHAnsi"/>
        </w:rPr>
        <w:t xml:space="preserve"> privacy and will ensure</w:t>
      </w:r>
      <w:r w:rsidR="00771236" w:rsidRPr="0066092C">
        <w:rPr>
          <w:rFonts w:cstheme="minorHAnsi"/>
        </w:rPr>
        <w:t xml:space="preserve"> that the clients </w:t>
      </w:r>
      <w:r w:rsidR="006E6A70" w:rsidRPr="0066092C">
        <w:rPr>
          <w:rFonts w:cstheme="minorHAnsi"/>
        </w:rPr>
        <w:t>personal information is used</w:t>
      </w:r>
    </w:p>
    <w:p w14:paraId="1472D721" w14:textId="77777777" w:rsidR="006E6A70" w:rsidRPr="0066092C" w:rsidRDefault="006E6A70" w:rsidP="006E6A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092C">
        <w:rPr>
          <w:rFonts w:cstheme="minorHAnsi"/>
        </w:rPr>
        <w:t xml:space="preserve">appropriately, </w:t>
      </w:r>
      <w:proofErr w:type="gramStart"/>
      <w:r w:rsidRPr="0066092C">
        <w:rPr>
          <w:rFonts w:cstheme="minorHAnsi"/>
        </w:rPr>
        <w:t>transparently</w:t>
      </w:r>
      <w:proofErr w:type="gramEnd"/>
      <w:r w:rsidRPr="0066092C">
        <w:rPr>
          <w:rFonts w:cstheme="minorHAnsi"/>
        </w:rPr>
        <w:t xml:space="preserve"> and according to applicable law.</w:t>
      </w:r>
    </w:p>
    <w:p w14:paraId="14B3D812" w14:textId="77777777" w:rsidR="006D61E1" w:rsidRPr="0066092C" w:rsidRDefault="006D61E1" w:rsidP="006E6A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274DE2A" w14:textId="77777777" w:rsidR="00771236" w:rsidRPr="0066092C" w:rsidRDefault="00771236" w:rsidP="006E6A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6D2DADA" w14:textId="77777777" w:rsidR="006E6A70" w:rsidRPr="0066092C" w:rsidRDefault="00771236" w:rsidP="006E6A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6092C">
        <w:rPr>
          <w:rFonts w:cstheme="minorHAnsi"/>
          <w:b/>
          <w:bCs/>
        </w:rPr>
        <w:t>I</w:t>
      </w:r>
      <w:r w:rsidR="006E6A70" w:rsidRPr="0066092C">
        <w:rPr>
          <w:rFonts w:cstheme="minorHAnsi"/>
          <w:b/>
          <w:bCs/>
        </w:rPr>
        <w:t>nformation we collect:</w:t>
      </w:r>
    </w:p>
    <w:p w14:paraId="0222B457" w14:textId="77777777" w:rsidR="00771236" w:rsidRPr="0066092C" w:rsidRDefault="00771236" w:rsidP="006E6A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86D2A9A" w14:textId="557E4C27" w:rsidR="006E6A70" w:rsidRPr="0066092C" w:rsidRDefault="00436886" w:rsidP="006E6A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092C">
        <w:rPr>
          <w:rFonts w:cstheme="minorHAnsi"/>
        </w:rPr>
        <w:t xml:space="preserve">We </w:t>
      </w:r>
      <w:r w:rsidR="006E6A70" w:rsidRPr="0066092C">
        <w:rPr>
          <w:rFonts w:cstheme="minorHAnsi"/>
        </w:rPr>
        <w:t xml:space="preserve">collect and process </w:t>
      </w:r>
      <w:r w:rsidR="00771236" w:rsidRPr="0066092C">
        <w:rPr>
          <w:rFonts w:cstheme="minorHAnsi"/>
        </w:rPr>
        <w:t xml:space="preserve">clients </w:t>
      </w:r>
      <w:r w:rsidR="006E6A70" w:rsidRPr="0066092C">
        <w:rPr>
          <w:rFonts w:cstheme="minorHAnsi"/>
        </w:rPr>
        <w:t xml:space="preserve">personal information mainly to provide </w:t>
      </w:r>
      <w:r w:rsidR="00771236" w:rsidRPr="0066092C">
        <w:rPr>
          <w:rFonts w:cstheme="minorHAnsi"/>
        </w:rPr>
        <w:t xml:space="preserve">our clients </w:t>
      </w:r>
      <w:r w:rsidR="006E6A70" w:rsidRPr="0066092C">
        <w:rPr>
          <w:rFonts w:cstheme="minorHAnsi"/>
        </w:rPr>
        <w:t>with access to the services and</w:t>
      </w:r>
      <w:r w:rsidR="006D61E1" w:rsidRPr="0066092C">
        <w:rPr>
          <w:rFonts w:cstheme="minorHAnsi"/>
        </w:rPr>
        <w:t xml:space="preserve"> </w:t>
      </w:r>
      <w:r w:rsidR="006E6A70" w:rsidRPr="0066092C">
        <w:rPr>
          <w:rFonts w:cstheme="minorHAnsi"/>
        </w:rPr>
        <w:t>products of the providers with whom we have contractual agreements in place and to help us improve</w:t>
      </w:r>
      <w:r w:rsidR="006D61E1" w:rsidRPr="0066092C">
        <w:rPr>
          <w:rFonts w:cstheme="minorHAnsi"/>
        </w:rPr>
        <w:t xml:space="preserve"> </w:t>
      </w:r>
      <w:r w:rsidR="006E6A70" w:rsidRPr="0066092C">
        <w:rPr>
          <w:rFonts w:cstheme="minorHAnsi"/>
        </w:rPr>
        <w:t xml:space="preserve">our services to </w:t>
      </w:r>
      <w:r w:rsidR="00771236" w:rsidRPr="0066092C">
        <w:rPr>
          <w:rFonts w:cstheme="minorHAnsi"/>
        </w:rPr>
        <w:t>our clients</w:t>
      </w:r>
      <w:r w:rsidR="006E6A70" w:rsidRPr="0066092C">
        <w:rPr>
          <w:rFonts w:cstheme="minorHAnsi"/>
        </w:rPr>
        <w:t>.</w:t>
      </w:r>
    </w:p>
    <w:p w14:paraId="5F0803E1" w14:textId="77777777" w:rsidR="006D61E1" w:rsidRPr="0066092C" w:rsidRDefault="006D61E1" w:rsidP="006E6A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189A678" w14:textId="005CD5A1" w:rsidR="006E6A70" w:rsidRPr="0066092C" w:rsidRDefault="006E6A70" w:rsidP="006E6A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092C">
        <w:rPr>
          <w:rFonts w:cstheme="minorHAnsi"/>
        </w:rPr>
        <w:t>The type</w:t>
      </w:r>
      <w:r w:rsidR="00771236" w:rsidRPr="0066092C">
        <w:rPr>
          <w:rFonts w:cstheme="minorHAnsi"/>
        </w:rPr>
        <w:t xml:space="preserve"> of information we collect may </w:t>
      </w:r>
      <w:r w:rsidRPr="0066092C">
        <w:rPr>
          <w:rFonts w:cstheme="minorHAnsi"/>
        </w:rPr>
        <w:t>depend on the need for which it is collected and will be</w:t>
      </w:r>
      <w:r w:rsidR="00771236" w:rsidRPr="0066092C">
        <w:rPr>
          <w:rFonts w:cstheme="minorHAnsi"/>
        </w:rPr>
        <w:t xml:space="preserve"> </w:t>
      </w:r>
      <w:r w:rsidRPr="0066092C">
        <w:rPr>
          <w:rFonts w:cstheme="minorHAnsi"/>
        </w:rPr>
        <w:t xml:space="preserve">processed for that specific purpose only. Where possible, </w:t>
      </w:r>
      <w:r w:rsidR="00436886" w:rsidRPr="0066092C">
        <w:rPr>
          <w:rFonts w:cstheme="minorHAnsi"/>
        </w:rPr>
        <w:t>we</w:t>
      </w:r>
      <w:r w:rsidR="00771236" w:rsidRPr="0066092C">
        <w:rPr>
          <w:rFonts w:cstheme="minorHAnsi"/>
        </w:rPr>
        <w:t xml:space="preserve"> </w:t>
      </w:r>
      <w:r w:rsidRPr="0066092C">
        <w:rPr>
          <w:rFonts w:cstheme="minorHAnsi"/>
        </w:rPr>
        <w:t xml:space="preserve">will inform </w:t>
      </w:r>
      <w:r w:rsidR="00771236" w:rsidRPr="0066092C">
        <w:rPr>
          <w:rFonts w:cstheme="minorHAnsi"/>
        </w:rPr>
        <w:t xml:space="preserve">the client </w:t>
      </w:r>
      <w:r w:rsidRPr="0066092C">
        <w:rPr>
          <w:rFonts w:cstheme="minorHAnsi"/>
        </w:rPr>
        <w:t xml:space="preserve">what information </w:t>
      </w:r>
      <w:r w:rsidR="00771236" w:rsidRPr="0066092C">
        <w:rPr>
          <w:rFonts w:cstheme="minorHAnsi"/>
        </w:rPr>
        <w:t xml:space="preserve">is </w:t>
      </w:r>
      <w:r w:rsidRPr="0066092C">
        <w:rPr>
          <w:rFonts w:cstheme="minorHAnsi"/>
        </w:rPr>
        <w:t>required to</w:t>
      </w:r>
      <w:r w:rsidR="00771236" w:rsidRPr="0066092C">
        <w:rPr>
          <w:rFonts w:cstheme="minorHAnsi"/>
        </w:rPr>
        <w:t xml:space="preserve"> be</w:t>
      </w:r>
      <w:r w:rsidRPr="0066092C">
        <w:rPr>
          <w:rFonts w:cstheme="minorHAnsi"/>
        </w:rPr>
        <w:t xml:space="preserve"> provide</w:t>
      </w:r>
      <w:r w:rsidR="00771236" w:rsidRPr="0066092C">
        <w:rPr>
          <w:rFonts w:cstheme="minorHAnsi"/>
        </w:rPr>
        <w:t>d</w:t>
      </w:r>
      <w:r w:rsidRPr="0066092C">
        <w:rPr>
          <w:rFonts w:cstheme="minorHAnsi"/>
        </w:rPr>
        <w:t xml:space="preserve"> to us and what information is optional.</w:t>
      </w:r>
    </w:p>
    <w:p w14:paraId="28C42F0C" w14:textId="77777777" w:rsidR="006D61E1" w:rsidRPr="0066092C" w:rsidRDefault="006D61E1" w:rsidP="006E6A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94DB6F4" w14:textId="6B5EDC56" w:rsidR="006E6A70" w:rsidRPr="0066092C" w:rsidRDefault="00436886" w:rsidP="006E6A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092C">
        <w:rPr>
          <w:rFonts w:cstheme="minorHAnsi"/>
        </w:rPr>
        <w:t xml:space="preserve">We </w:t>
      </w:r>
      <w:r w:rsidR="00771236" w:rsidRPr="0066092C">
        <w:rPr>
          <w:rFonts w:cstheme="minorHAnsi"/>
        </w:rPr>
        <w:t xml:space="preserve">will require the clients </w:t>
      </w:r>
      <w:r w:rsidR="006E6A70" w:rsidRPr="0066092C">
        <w:rPr>
          <w:rFonts w:cstheme="minorHAnsi"/>
        </w:rPr>
        <w:t xml:space="preserve">consent, we may also supplement the information that </w:t>
      </w:r>
      <w:r w:rsidR="00771236" w:rsidRPr="0066092C">
        <w:rPr>
          <w:rFonts w:cstheme="minorHAnsi"/>
        </w:rPr>
        <w:t xml:space="preserve">is </w:t>
      </w:r>
      <w:r w:rsidR="006E6A70" w:rsidRPr="0066092C">
        <w:rPr>
          <w:rFonts w:cstheme="minorHAnsi"/>
        </w:rPr>
        <w:t>provide</w:t>
      </w:r>
      <w:r w:rsidR="00771236" w:rsidRPr="0066092C">
        <w:rPr>
          <w:rFonts w:cstheme="minorHAnsi"/>
        </w:rPr>
        <w:t>d</w:t>
      </w:r>
      <w:r w:rsidR="006E6A70" w:rsidRPr="0066092C">
        <w:rPr>
          <w:rFonts w:cstheme="minorHAnsi"/>
        </w:rPr>
        <w:t xml:space="preserve"> to us with information</w:t>
      </w:r>
      <w:r w:rsidR="00771236" w:rsidRPr="0066092C">
        <w:rPr>
          <w:rFonts w:cstheme="minorHAnsi"/>
        </w:rPr>
        <w:t xml:space="preserve"> </w:t>
      </w:r>
      <w:r w:rsidR="006E6A70" w:rsidRPr="0066092C">
        <w:rPr>
          <w:rFonts w:cstheme="minorHAnsi"/>
        </w:rPr>
        <w:t xml:space="preserve">we receive from other providers in order </w:t>
      </w:r>
      <w:r w:rsidR="00771236" w:rsidRPr="0066092C">
        <w:rPr>
          <w:rFonts w:cstheme="minorHAnsi"/>
        </w:rPr>
        <w:t>for FSP Name t</w:t>
      </w:r>
      <w:r w:rsidR="006E6A70" w:rsidRPr="0066092C">
        <w:rPr>
          <w:rFonts w:cstheme="minorHAnsi"/>
        </w:rPr>
        <w:t>o offer a more consistent and personalized experience in</w:t>
      </w:r>
      <w:r w:rsidR="00771236" w:rsidRPr="0066092C">
        <w:rPr>
          <w:rFonts w:cstheme="minorHAnsi"/>
        </w:rPr>
        <w:t xml:space="preserve"> </w:t>
      </w:r>
      <w:r w:rsidR="006E6A70" w:rsidRPr="0066092C">
        <w:rPr>
          <w:rFonts w:cstheme="minorHAnsi"/>
        </w:rPr>
        <w:t>interactions with us.</w:t>
      </w:r>
    </w:p>
    <w:p w14:paraId="05706F15" w14:textId="77777777" w:rsidR="006D61E1" w:rsidRPr="0066092C" w:rsidRDefault="006D61E1" w:rsidP="006E6A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5623432" w14:textId="77777777" w:rsidR="006E6A70" w:rsidRPr="0066092C" w:rsidRDefault="00771236" w:rsidP="006E6A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092C">
        <w:rPr>
          <w:rFonts w:cstheme="minorHAnsi"/>
        </w:rPr>
        <w:t>O</w:t>
      </w:r>
      <w:r w:rsidR="006E6A70" w:rsidRPr="0066092C">
        <w:rPr>
          <w:rFonts w:cstheme="minorHAnsi"/>
        </w:rPr>
        <w:t>ur contracted providers may also require additional</w:t>
      </w:r>
      <w:r w:rsidRPr="0066092C">
        <w:rPr>
          <w:rFonts w:cstheme="minorHAnsi"/>
        </w:rPr>
        <w:t xml:space="preserve"> </w:t>
      </w:r>
      <w:r w:rsidR="006E6A70" w:rsidRPr="0066092C">
        <w:rPr>
          <w:rFonts w:cstheme="minorHAnsi"/>
        </w:rPr>
        <w:t xml:space="preserve">information from </w:t>
      </w:r>
      <w:proofErr w:type="gramStart"/>
      <w:r w:rsidR="006E6A70" w:rsidRPr="0066092C">
        <w:rPr>
          <w:rFonts w:cstheme="minorHAnsi"/>
        </w:rPr>
        <w:t>you</w:t>
      </w:r>
      <w:proofErr w:type="gramEnd"/>
      <w:r w:rsidR="006E6A70" w:rsidRPr="0066092C">
        <w:rPr>
          <w:rFonts w:cstheme="minorHAnsi"/>
        </w:rPr>
        <w:t xml:space="preserve"> and they will be subject to the same privacy regulations as we are subject to.</w:t>
      </w:r>
    </w:p>
    <w:p w14:paraId="63794B83" w14:textId="77777777" w:rsidR="006D61E1" w:rsidRPr="0066092C" w:rsidRDefault="006D61E1" w:rsidP="006E6A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F52C944" w14:textId="77777777" w:rsidR="006E6A70" w:rsidRPr="0066092C" w:rsidRDefault="00771236" w:rsidP="006E6A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6092C">
        <w:rPr>
          <w:rFonts w:cstheme="minorHAnsi"/>
          <w:b/>
          <w:bCs/>
        </w:rPr>
        <w:t xml:space="preserve">Use of </w:t>
      </w:r>
      <w:r w:rsidR="006E6A70" w:rsidRPr="0066092C">
        <w:rPr>
          <w:rFonts w:cstheme="minorHAnsi"/>
          <w:b/>
          <w:bCs/>
        </w:rPr>
        <w:t>information:</w:t>
      </w:r>
    </w:p>
    <w:p w14:paraId="66000606" w14:textId="77777777" w:rsidR="00771236" w:rsidRPr="0066092C" w:rsidRDefault="00771236" w:rsidP="006E6A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9F40998" w14:textId="1F411C93" w:rsidR="006E6A70" w:rsidRPr="0066092C" w:rsidRDefault="00436886" w:rsidP="006E6A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092C">
        <w:rPr>
          <w:rFonts w:cstheme="minorHAnsi"/>
        </w:rPr>
        <w:t xml:space="preserve">We </w:t>
      </w:r>
      <w:r w:rsidR="00771236" w:rsidRPr="0066092C">
        <w:rPr>
          <w:rFonts w:cstheme="minorHAnsi"/>
        </w:rPr>
        <w:t xml:space="preserve">will use clients </w:t>
      </w:r>
      <w:r w:rsidR="006E6A70" w:rsidRPr="0066092C">
        <w:rPr>
          <w:rFonts w:cstheme="minorHAnsi"/>
        </w:rPr>
        <w:t xml:space="preserve">personal information only for the purposes for which it was collected and agreed </w:t>
      </w:r>
      <w:proofErr w:type="gramStart"/>
      <w:r w:rsidR="006E6A70" w:rsidRPr="0066092C">
        <w:rPr>
          <w:rFonts w:cstheme="minorHAnsi"/>
        </w:rPr>
        <w:t>to</w:t>
      </w:r>
      <w:r w:rsidR="007D66DB" w:rsidRPr="0066092C">
        <w:rPr>
          <w:rFonts w:cstheme="minorHAnsi"/>
        </w:rPr>
        <w:t xml:space="preserve"> </w:t>
      </w:r>
      <w:r w:rsidR="00771236" w:rsidRPr="0066092C">
        <w:rPr>
          <w:rFonts w:cstheme="minorHAnsi"/>
        </w:rPr>
        <w:t>.</w:t>
      </w:r>
      <w:r w:rsidR="006E6A70" w:rsidRPr="0066092C">
        <w:rPr>
          <w:rFonts w:cstheme="minorHAnsi"/>
        </w:rPr>
        <w:t>This</w:t>
      </w:r>
      <w:proofErr w:type="gramEnd"/>
      <w:r w:rsidR="006E6A70" w:rsidRPr="0066092C">
        <w:rPr>
          <w:rFonts w:cstheme="minorHAnsi"/>
        </w:rPr>
        <w:t xml:space="preserve"> may include:</w:t>
      </w:r>
    </w:p>
    <w:p w14:paraId="1220D7E6" w14:textId="77777777" w:rsidR="00771236" w:rsidRPr="0066092C" w:rsidRDefault="00771236" w:rsidP="006E6A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1075791" w14:textId="77777777" w:rsidR="006E6A70" w:rsidRPr="0066092C" w:rsidRDefault="006E6A70" w:rsidP="008772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092C">
        <w:rPr>
          <w:rFonts w:cstheme="minorHAnsi"/>
        </w:rPr>
        <w:t>Providing products or services an</w:t>
      </w:r>
      <w:r w:rsidR="00771236" w:rsidRPr="0066092C">
        <w:rPr>
          <w:rFonts w:cstheme="minorHAnsi"/>
        </w:rPr>
        <w:t xml:space="preserve">d to carry out the transaction </w:t>
      </w:r>
      <w:r w:rsidRPr="0066092C">
        <w:rPr>
          <w:rFonts w:cstheme="minorHAnsi"/>
        </w:rPr>
        <w:t>requested:</w:t>
      </w:r>
    </w:p>
    <w:p w14:paraId="61B71450" w14:textId="77777777" w:rsidR="006E6A70" w:rsidRPr="0066092C" w:rsidRDefault="006E6A70" w:rsidP="008772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092C">
        <w:rPr>
          <w:rFonts w:cstheme="minorHAnsi"/>
        </w:rPr>
        <w:t xml:space="preserve">For underwriting </w:t>
      </w:r>
      <w:proofErr w:type="gramStart"/>
      <w:r w:rsidRPr="0066092C">
        <w:rPr>
          <w:rFonts w:cstheme="minorHAnsi"/>
        </w:rPr>
        <w:t>purposes;</w:t>
      </w:r>
      <w:proofErr w:type="gramEnd"/>
    </w:p>
    <w:p w14:paraId="47933B92" w14:textId="77777777" w:rsidR="006E6A70" w:rsidRPr="0066092C" w:rsidRDefault="006E6A70" w:rsidP="008772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092C">
        <w:rPr>
          <w:rFonts w:cstheme="minorHAnsi"/>
        </w:rPr>
        <w:t xml:space="preserve">Assessing and processing </w:t>
      </w:r>
      <w:proofErr w:type="gramStart"/>
      <w:r w:rsidRPr="0066092C">
        <w:rPr>
          <w:rFonts w:cstheme="minorHAnsi"/>
        </w:rPr>
        <w:t>claims;</w:t>
      </w:r>
      <w:proofErr w:type="gramEnd"/>
    </w:p>
    <w:p w14:paraId="76612933" w14:textId="77777777" w:rsidR="006E6A70" w:rsidRPr="0066092C" w:rsidRDefault="006E6A70" w:rsidP="008772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092C">
        <w:rPr>
          <w:rFonts w:cstheme="minorHAnsi"/>
        </w:rPr>
        <w:t xml:space="preserve">Conducting credit reference searches or </w:t>
      </w:r>
      <w:proofErr w:type="gramStart"/>
      <w:r w:rsidRPr="0066092C">
        <w:rPr>
          <w:rFonts w:cstheme="minorHAnsi"/>
        </w:rPr>
        <w:t>verification;</w:t>
      </w:r>
      <w:proofErr w:type="gramEnd"/>
    </w:p>
    <w:p w14:paraId="08768F94" w14:textId="77777777" w:rsidR="006E6A70" w:rsidRPr="0066092C" w:rsidRDefault="006E6A70" w:rsidP="008772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092C">
        <w:rPr>
          <w:rFonts w:cstheme="minorHAnsi"/>
        </w:rPr>
        <w:t>Confirming and verifying</w:t>
      </w:r>
      <w:r w:rsidR="00771236" w:rsidRPr="0066092C">
        <w:rPr>
          <w:rFonts w:cstheme="minorHAnsi"/>
        </w:rPr>
        <w:t xml:space="preserve"> </w:t>
      </w:r>
      <w:proofErr w:type="gramStart"/>
      <w:r w:rsidRPr="0066092C">
        <w:rPr>
          <w:rFonts w:cstheme="minorHAnsi"/>
        </w:rPr>
        <w:t>identity;</w:t>
      </w:r>
      <w:proofErr w:type="gramEnd"/>
    </w:p>
    <w:p w14:paraId="476ED298" w14:textId="77777777" w:rsidR="006E6A70" w:rsidRPr="0066092C" w:rsidRDefault="006E6A70" w:rsidP="008772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092C">
        <w:rPr>
          <w:rFonts w:cstheme="minorHAnsi"/>
        </w:rPr>
        <w:t xml:space="preserve">For credit assessment and credit </w:t>
      </w:r>
      <w:proofErr w:type="gramStart"/>
      <w:r w:rsidRPr="0066092C">
        <w:rPr>
          <w:rFonts w:cstheme="minorHAnsi"/>
        </w:rPr>
        <w:t>management;</w:t>
      </w:r>
      <w:proofErr w:type="gramEnd"/>
    </w:p>
    <w:p w14:paraId="0191E30B" w14:textId="77777777" w:rsidR="006E6A70" w:rsidRPr="0066092C" w:rsidRDefault="006E6A70" w:rsidP="008772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092C">
        <w:rPr>
          <w:rFonts w:cstheme="minorHAnsi"/>
        </w:rPr>
        <w:t xml:space="preserve">For purposes of claims </w:t>
      </w:r>
      <w:proofErr w:type="gramStart"/>
      <w:r w:rsidRPr="0066092C">
        <w:rPr>
          <w:rFonts w:cstheme="minorHAnsi"/>
        </w:rPr>
        <w:t>history;</w:t>
      </w:r>
      <w:proofErr w:type="gramEnd"/>
    </w:p>
    <w:p w14:paraId="54BFDDF5" w14:textId="77777777" w:rsidR="006E6A70" w:rsidRPr="0066092C" w:rsidRDefault="006E6A70" w:rsidP="008772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092C">
        <w:rPr>
          <w:rFonts w:cstheme="minorHAnsi"/>
        </w:rPr>
        <w:t xml:space="preserve">For the detection and prevention of fraud, crime, money laundering or other </w:t>
      </w:r>
      <w:proofErr w:type="gramStart"/>
      <w:r w:rsidRPr="0066092C">
        <w:rPr>
          <w:rFonts w:cstheme="minorHAnsi"/>
        </w:rPr>
        <w:t>malpractice;</w:t>
      </w:r>
      <w:proofErr w:type="gramEnd"/>
    </w:p>
    <w:p w14:paraId="5FB2EC5A" w14:textId="77777777" w:rsidR="006E6A70" w:rsidRPr="0066092C" w:rsidRDefault="006E6A70" w:rsidP="008772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092C">
        <w:rPr>
          <w:rFonts w:cstheme="minorHAnsi"/>
        </w:rPr>
        <w:t xml:space="preserve">Conducting market or customer satisfaction </w:t>
      </w:r>
      <w:proofErr w:type="gramStart"/>
      <w:r w:rsidRPr="0066092C">
        <w:rPr>
          <w:rFonts w:cstheme="minorHAnsi"/>
        </w:rPr>
        <w:t>research;</w:t>
      </w:r>
      <w:proofErr w:type="gramEnd"/>
    </w:p>
    <w:p w14:paraId="6E2210A9" w14:textId="77777777" w:rsidR="006E6A70" w:rsidRPr="0066092C" w:rsidRDefault="006E6A70" w:rsidP="008772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092C">
        <w:rPr>
          <w:rFonts w:cstheme="minorHAnsi"/>
        </w:rPr>
        <w:t xml:space="preserve">For audit and record keeping </w:t>
      </w:r>
      <w:proofErr w:type="gramStart"/>
      <w:r w:rsidRPr="0066092C">
        <w:rPr>
          <w:rFonts w:cstheme="minorHAnsi"/>
        </w:rPr>
        <w:t>purposes;</w:t>
      </w:r>
      <w:proofErr w:type="gramEnd"/>
    </w:p>
    <w:p w14:paraId="2BE606AD" w14:textId="77777777" w:rsidR="006E6A70" w:rsidRPr="0066092C" w:rsidRDefault="006E6A70" w:rsidP="008772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092C">
        <w:rPr>
          <w:rFonts w:cstheme="minorHAnsi"/>
        </w:rPr>
        <w:t>In connection with legal proceedings.</w:t>
      </w:r>
    </w:p>
    <w:p w14:paraId="329AE840" w14:textId="77777777" w:rsidR="006E6A70" w:rsidRPr="0066092C" w:rsidRDefault="00771236" w:rsidP="008772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092C">
        <w:rPr>
          <w:rFonts w:cstheme="minorHAnsi"/>
        </w:rPr>
        <w:t>Providing our services</w:t>
      </w:r>
      <w:r w:rsidR="006E6A70" w:rsidRPr="0066092C">
        <w:rPr>
          <w:rFonts w:cstheme="minorHAnsi"/>
        </w:rPr>
        <w:t>, to carry out the services requested and to maintain and</w:t>
      </w:r>
      <w:r w:rsidR="006D61E1" w:rsidRPr="0066092C">
        <w:rPr>
          <w:rFonts w:cstheme="minorHAnsi"/>
        </w:rPr>
        <w:t xml:space="preserve"> </w:t>
      </w:r>
      <w:r w:rsidR="006E6A70" w:rsidRPr="0066092C">
        <w:rPr>
          <w:rFonts w:cstheme="minorHAnsi"/>
        </w:rPr>
        <w:t xml:space="preserve">constantly improve our relationship with </w:t>
      </w:r>
      <w:r w:rsidRPr="0066092C">
        <w:rPr>
          <w:rFonts w:cstheme="minorHAnsi"/>
        </w:rPr>
        <w:t xml:space="preserve">our </w:t>
      </w:r>
      <w:proofErr w:type="gramStart"/>
      <w:r w:rsidRPr="0066092C">
        <w:rPr>
          <w:rFonts w:cstheme="minorHAnsi"/>
        </w:rPr>
        <w:t>clients</w:t>
      </w:r>
      <w:r w:rsidR="006E6A70" w:rsidRPr="0066092C">
        <w:rPr>
          <w:rFonts w:cstheme="minorHAnsi"/>
        </w:rPr>
        <w:t>;</w:t>
      </w:r>
      <w:proofErr w:type="gramEnd"/>
    </w:p>
    <w:p w14:paraId="7BCCAB13" w14:textId="77777777" w:rsidR="006E6A70" w:rsidRPr="0066092C" w:rsidRDefault="006E6A70" w:rsidP="008772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092C">
        <w:rPr>
          <w:rFonts w:cstheme="minorHAnsi"/>
        </w:rPr>
        <w:t xml:space="preserve">Providing </w:t>
      </w:r>
      <w:r w:rsidR="00771236" w:rsidRPr="0066092C">
        <w:rPr>
          <w:rFonts w:cstheme="minorHAnsi"/>
        </w:rPr>
        <w:t xml:space="preserve">clients </w:t>
      </w:r>
      <w:r w:rsidRPr="0066092C">
        <w:rPr>
          <w:rFonts w:cstheme="minorHAnsi"/>
        </w:rPr>
        <w:t>with communications in respect of XYZ Brokers and regulatory matters that may</w:t>
      </w:r>
      <w:r w:rsidR="007D66DB" w:rsidRPr="0066092C">
        <w:rPr>
          <w:rFonts w:cstheme="minorHAnsi"/>
        </w:rPr>
        <w:t xml:space="preserve"> </w:t>
      </w:r>
      <w:r w:rsidRPr="0066092C">
        <w:rPr>
          <w:rFonts w:cstheme="minorHAnsi"/>
        </w:rPr>
        <w:t xml:space="preserve">affect </w:t>
      </w:r>
      <w:r w:rsidR="00771236" w:rsidRPr="0066092C">
        <w:rPr>
          <w:rFonts w:cstheme="minorHAnsi"/>
        </w:rPr>
        <w:t xml:space="preserve">our </w:t>
      </w:r>
      <w:proofErr w:type="gramStart"/>
      <w:r w:rsidR="00771236" w:rsidRPr="0066092C">
        <w:rPr>
          <w:rFonts w:cstheme="minorHAnsi"/>
        </w:rPr>
        <w:t>clients</w:t>
      </w:r>
      <w:r w:rsidRPr="0066092C">
        <w:rPr>
          <w:rFonts w:cstheme="minorHAnsi"/>
        </w:rPr>
        <w:t>;</w:t>
      </w:r>
      <w:proofErr w:type="gramEnd"/>
    </w:p>
    <w:p w14:paraId="75CBF135" w14:textId="77777777" w:rsidR="006E6A70" w:rsidRPr="0066092C" w:rsidRDefault="007D66DB" w:rsidP="008772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092C">
        <w:rPr>
          <w:rFonts w:cstheme="minorHAnsi"/>
        </w:rPr>
        <w:t>I</w:t>
      </w:r>
      <w:r w:rsidR="006E6A70" w:rsidRPr="0066092C">
        <w:rPr>
          <w:rFonts w:cstheme="minorHAnsi"/>
        </w:rPr>
        <w:t>n connection with and to comply with legal and regulatory requirements or when it is otherwise</w:t>
      </w:r>
      <w:r w:rsidRPr="0066092C">
        <w:rPr>
          <w:rFonts w:cstheme="minorHAnsi"/>
        </w:rPr>
        <w:t xml:space="preserve"> </w:t>
      </w:r>
      <w:r w:rsidR="006E6A70" w:rsidRPr="0066092C">
        <w:rPr>
          <w:rFonts w:cstheme="minorHAnsi"/>
        </w:rPr>
        <w:t>allowed by law.</w:t>
      </w:r>
    </w:p>
    <w:p w14:paraId="2BF18174" w14:textId="77777777" w:rsidR="006D61E1" w:rsidRPr="0066092C" w:rsidRDefault="006D61E1" w:rsidP="006E6A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B001B13" w14:textId="77777777" w:rsidR="006D61E1" w:rsidRPr="0066092C" w:rsidRDefault="006D61E1" w:rsidP="006E6A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E1BA33B" w14:textId="77777777" w:rsidR="00771236" w:rsidRPr="0066092C" w:rsidRDefault="00771236" w:rsidP="006E6A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5520E0A" w14:textId="4591472D" w:rsidR="00771236" w:rsidRPr="0066092C" w:rsidRDefault="00771236" w:rsidP="006E6A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1645DDD" w14:textId="3271E34B" w:rsidR="006F35EF" w:rsidRPr="0066092C" w:rsidRDefault="006F35EF" w:rsidP="006E6A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6297F66" w14:textId="77777777" w:rsidR="006F35EF" w:rsidRPr="0066092C" w:rsidRDefault="006F35EF" w:rsidP="006E6A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7F155FF" w14:textId="77777777" w:rsidR="007D66DB" w:rsidRPr="0066092C" w:rsidRDefault="007D66DB" w:rsidP="006E6A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07CF29A" w14:textId="77777777" w:rsidR="007D66DB" w:rsidRPr="0066092C" w:rsidRDefault="007D66DB" w:rsidP="006E6A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473C50E" w14:textId="77777777" w:rsidR="007D66DB" w:rsidRPr="0066092C" w:rsidRDefault="007D66DB" w:rsidP="006E6A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85B6C06" w14:textId="77777777" w:rsidR="006E6A70" w:rsidRPr="0066092C" w:rsidRDefault="006E6A70" w:rsidP="006E6A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6092C">
        <w:rPr>
          <w:rFonts w:cstheme="minorHAnsi"/>
          <w:b/>
          <w:bCs/>
        </w:rPr>
        <w:lastRenderedPageBreak/>
        <w:t>4. Disclosure of your information:</w:t>
      </w:r>
    </w:p>
    <w:p w14:paraId="264BF607" w14:textId="77777777" w:rsidR="00771236" w:rsidRPr="0066092C" w:rsidRDefault="00771236" w:rsidP="006E6A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2A27D5" w14:textId="3F0E8C6B" w:rsidR="006E6A70" w:rsidRPr="0066092C" w:rsidRDefault="006F35EF" w:rsidP="006E6A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092C">
        <w:rPr>
          <w:rFonts w:cstheme="minorHAnsi"/>
        </w:rPr>
        <w:t xml:space="preserve">We </w:t>
      </w:r>
      <w:r w:rsidR="006E6A70" w:rsidRPr="0066092C">
        <w:rPr>
          <w:rFonts w:cstheme="minorHAnsi"/>
        </w:rPr>
        <w:t xml:space="preserve">may disclose </w:t>
      </w:r>
      <w:r w:rsidR="00771236" w:rsidRPr="0066092C">
        <w:rPr>
          <w:rFonts w:cstheme="minorHAnsi"/>
        </w:rPr>
        <w:t xml:space="preserve">the </w:t>
      </w:r>
      <w:proofErr w:type="gramStart"/>
      <w:r w:rsidR="00771236" w:rsidRPr="0066092C">
        <w:rPr>
          <w:rFonts w:cstheme="minorHAnsi"/>
        </w:rPr>
        <w:t>clients</w:t>
      </w:r>
      <w:proofErr w:type="gramEnd"/>
      <w:r w:rsidR="00771236" w:rsidRPr="0066092C">
        <w:rPr>
          <w:rFonts w:cstheme="minorHAnsi"/>
        </w:rPr>
        <w:t xml:space="preserve"> </w:t>
      </w:r>
      <w:r w:rsidR="006E6A70" w:rsidRPr="0066092C">
        <w:rPr>
          <w:rFonts w:cstheme="minorHAnsi"/>
        </w:rPr>
        <w:t>personal information to our providers whose services or products elect</w:t>
      </w:r>
      <w:r w:rsidR="00771236" w:rsidRPr="0066092C">
        <w:rPr>
          <w:rFonts w:cstheme="minorHAnsi"/>
        </w:rPr>
        <w:t>ed</w:t>
      </w:r>
      <w:r w:rsidR="006E6A70" w:rsidRPr="0066092C">
        <w:rPr>
          <w:rFonts w:cstheme="minorHAnsi"/>
        </w:rPr>
        <w:t xml:space="preserve"> to</w:t>
      </w:r>
    </w:p>
    <w:p w14:paraId="2B47068C" w14:textId="541B7004" w:rsidR="006E6A70" w:rsidRPr="0066092C" w:rsidRDefault="006E6A70" w:rsidP="006E6A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092C">
        <w:rPr>
          <w:rFonts w:cstheme="minorHAnsi"/>
        </w:rPr>
        <w:t xml:space="preserve">use. </w:t>
      </w:r>
      <w:r w:rsidR="006F35EF" w:rsidRPr="0066092C">
        <w:rPr>
          <w:rFonts w:cstheme="minorHAnsi"/>
        </w:rPr>
        <w:t xml:space="preserve">We </w:t>
      </w:r>
      <w:r w:rsidRPr="0066092C">
        <w:rPr>
          <w:rFonts w:cstheme="minorHAnsi"/>
        </w:rPr>
        <w:t>have agreements in place to ensure that they comply with our privacy terms and conditions.</w:t>
      </w:r>
    </w:p>
    <w:p w14:paraId="5ED2FF7A" w14:textId="77777777" w:rsidR="006E6A70" w:rsidRPr="0066092C" w:rsidRDefault="006E6A70" w:rsidP="006E6A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092C">
        <w:rPr>
          <w:rFonts w:cstheme="minorHAnsi"/>
        </w:rPr>
        <w:t>We may also share your personal information with, and obtain information about you from third</w:t>
      </w:r>
    </w:p>
    <w:p w14:paraId="5F9FC442" w14:textId="77777777" w:rsidR="006E6A70" w:rsidRPr="0066092C" w:rsidRDefault="006E6A70" w:rsidP="006E6A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092C">
        <w:rPr>
          <w:rFonts w:cstheme="minorHAnsi"/>
        </w:rPr>
        <w:t>parties for the purposes listed in 3 above.</w:t>
      </w:r>
    </w:p>
    <w:p w14:paraId="0F39091F" w14:textId="77777777" w:rsidR="00336204" w:rsidRPr="0066092C" w:rsidRDefault="00336204" w:rsidP="006E6A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A1FA861" w14:textId="77777777" w:rsidR="006E6A70" w:rsidRPr="0066092C" w:rsidRDefault="006E6A70" w:rsidP="006E6A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092C">
        <w:rPr>
          <w:rFonts w:cstheme="minorHAnsi"/>
        </w:rPr>
        <w:t>We may also disclose your information where we have a duty or a right to disclose in terms of</w:t>
      </w:r>
    </w:p>
    <w:p w14:paraId="4B8B5AF8" w14:textId="77777777" w:rsidR="006E6A70" w:rsidRPr="0066092C" w:rsidRDefault="006E6A70" w:rsidP="006E6A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092C">
        <w:rPr>
          <w:rFonts w:cstheme="minorHAnsi"/>
        </w:rPr>
        <w:t>applicable legislation, the law or where it may be necessary to protect our rights.</w:t>
      </w:r>
    </w:p>
    <w:p w14:paraId="3C2DABBE" w14:textId="77777777" w:rsidR="00336204" w:rsidRPr="0066092C" w:rsidRDefault="00336204" w:rsidP="006E6A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F227516" w14:textId="77777777" w:rsidR="006E6A70" w:rsidRPr="0066092C" w:rsidRDefault="006E6A70" w:rsidP="006E6A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6092C">
        <w:rPr>
          <w:rFonts w:cstheme="minorHAnsi"/>
          <w:b/>
          <w:bCs/>
        </w:rPr>
        <w:t>5. Safeguarding your information:</w:t>
      </w:r>
    </w:p>
    <w:p w14:paraId="27F29766" w14:textId="77777777" w:rsidR="002F4B0B" w:rsidRPr="0066092C" w:rsidRDefault="002F4B0B" w:rsidP="006E6A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0A6E5B2" w14:textId="77777777" w:rsidR="006E6A70" w:rsidRPr="0066092C" w:rsidRDefault="006E6A70" w:rsidP="006E6A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092C">
        <w:rPr>
          <w:rFonts w:cstheme="minorHAnsi"/>
        </w:rPr>
        <w:t>The POPI Act requires us to adequately protect the personal information we hold and to avoid</w:t>
      </w:r>
    </w:p>
    <w:p w14:paraId="3DC695A3" w14:textId="77777777" w:rsidR="006E6A70" w:rsidRPr="0066092C" w:rsidRDefault="006E6A70" w:rsidP="006E6A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092C">
        <w:rPr>
          <w:rFonts w:cstheme="minorHAnsi"/>
        </w:rPr>
        <w:t>unauthorised access and use of your personal information. We will continuously review our security</w:t>
      </w:r>
    </w:p>
    <w:p w14:paraId="06675BFF" w14:textId="77777777" w:rsidR="006E6A70" w:rsidRPr="0066092C" w:rsidRDefault="006E6A70" w:rsidP="006E6A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092C">
        <w:rPr>
          <w:rFonts w:cstheme="minorHAnsi"/>
        </w:rPr>
        <w:t>controls and processes to ensure that your personal information is secure.</w:t>
      </w:r>
    </w:p>
    <w:p w14:paraId="4640E794" w14:textId="77777777" w:rsidR="006E6A70" w:rsidRPr="0066092C" w:rsidRDefault="006E6A70" w:rsidP="006E6A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092C">
        <w:rPr>
          <w:rFonts w:cstheme="minorHAnsi"/>
        </w:rPr>
        <w:t xml:space="preserve">If we need to transfer your personal information to another country for processing or </w:t>
      </w:r>
      <w:proofErr w:type="gramStart"/>
      <w:r w:rsidRPr="0066092C">
        <w:rPr>
          <w:rFonts w:cstheme="minorHAnsi"/>
        </w:rPr>
        <w:t>storage</w:t>
      </w:r>
      <w:proofErr w:type="gramEnd"/>
      <w:r w:rsidRPr="0066092C">
        <w:rPr>
          <w:rFonts w:cstheme="minorHAnsi"/>
        </w:rPr>
        <w:t xml:space="preserve"> we will</w:t>
      </w:r>
    </w:p>
    <w:p w14:paraId="4300FD78" w14:textId="77777777" w:rsidR="006E6A70" w:rsidRPr="0066092C" w:rsidRDefault="006E6A70" w:rsidP="006E6A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092C">
        <w:rPr>
          <w:rFonts w:cstheme="minorHAnsi"/>
        </w:rPr>
        <w:t>ensure that any party to whom we pass on your personal information will treat your information with</w:t>
      </w:r>
      <w:r w:rsidR="00336204" w:rsidRPr="0066092C">
        <w:rPr>
          <w:rFonts w:cstheme="minorHAnsi"/>
        </w:rPr>
        <w:t xml:space="preserve"> </w:t>
      </w:r>
      <w:r w:rsidRPr="0066092C">
        <w:rPr>
          <w:rFonts w:cstheme="minorHAnsi"/>
        </w:rPr>
        <w:t>the same level of protection as required from us.</w:t>
      </w:r>
    </w:p>
    <w:p w14:paraId="1808C33B" w14:textId="77777777" w:rsidR="00336204" w:rsidRPr="0066092C" w:rsidRDefault="00336204" w:rsidP="006E6A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33671B9" w14:textId="77777777" w:rsidR="006E6A70" w:rsidRPr="0066092C" w:rsidRDefault="006E6A70" w:rsidP="006E6A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6092C">
        <w:rPr>
          <w:rFonts w:cstheme="minorHAnsi"/>
          <w:b/>
          <w:bCs/>
        </w:rPr>
        <w:t>6. Your rights to access and correction of your personal information:</w:t>
      </w:r>
    </w:p>
    <w:p w14:paraId="7AB57E06" w14:textId="77777777" w:rsidR="006E6A70" w:rsidRPr="0066092C" w:rsidRDefault="006E6A70" w:rsidP="006E6A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092C">
        <w:rPr>
          <w:rFonts w:cstheme="minorHAnsi"/>
        </w:rPr>
        <w:t>You have the right to access the personal information we hold about you. You also have the right to ask</w:t>
      </w:r>
      <w:r w:rsidR="00336204" w:rsidRPr="0066092C">
        <w:rPr>
          <w:rFonts w:cstheme="minorHAnsi"/>
        </w:rPr>
        <w:t xml:space="preserve"> </w:t>
      </w:r>
      <w:r w:rsidRPr="0066092C">
        <w:rPr>
          <w:rFonts w:cstheme="minorHAnsi"/>
        </w:rPr>
        <w:t>us to update, correct or delete your personal information. We will take all reasonable steps to confirm</w:t>
      </w:r>
      <w:r w:rsidR="00336204" w:rsidRPr="0066092C">
        <w:rPr>
          <w:rFonts w:cstheme="minorHAnsi"/>
        </w:rPr>
        <w:t xml:space="preserve"> </w:t>
      </w:r>
      <w:r w:rsidRPr="0066092C">
        <w:rPr>
          <w:rFonts w:cstheme="minorHAnsi"/>
        </w:rPr>
        <w:t>your identity before providing details of your personal information or making changes to your personal</w:t>
      </w:r>
      <w:r w:rsidR="00336204" w:rsidRPr="0066092C">
        <w:rPr>
          <w:rFonts w:cstheme="minorHAnsi"/>
        </w:rPr>
        <w:t xml:space="preserve"> </w:t>
      </w:r>
      <w:r w:rsidRPr="0066092C">
        <w:rPr>
          <w:rFonts w:cstheme="minorHAnsi"/>
        </w:rPr>
        <w:t>information.</w:t>
      </w:r>
    </w:p>
    <w:p w14:paraId="1FB0B8BF" w14:textId="77777777" w:rsidR="00336204" w:rsidRPr="0066092C" w:rsidRDefault="00336204" w:rsidP="006E6A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9AC47EF" w14:textId="77777777" w:rsidR="006E6A70" w:rsidRPr="0066092C" w:rsidRDefault="006E6A70" w:rsidP="006E6A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092C">
        <w:rPr>
          <w:rFonts w:cstheme="minorHAnsi"/>
        </w:rPr>
        <w:t>You can contact us at the numbers or addresses listed below and request the information you would</w:t>
      </w:r>
      <w:r w:rsidR="00877291" w:rsidRPr="0066092C">
        <w:rPr>
          <w:rFonts w:cstheme="minorHAnsi"/>
        </w:rPr>
        <w:t xml:space="preserve"> </w:t>
      </w:r>
      <w:r w:rsidRPr="0066092C">
        <w:rPr>
          <w:rFonts w:cstheme="minorHAnsi"/>
        </w:rPr>
        <w:t>like:</w:t>
      </w:r>
    </w:p>
    <w:p w14:paraId="41507FC7" w14:textId="77777777" w:rsidR="00877291" w:rsidRPr="0066092C" w:rsidRDefault="00877291" w:rsidP="006E6A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842DAF8" w14:textId="03CE6D0F" w:rsidR="006E6A70" w:rsidRPr="0066092C" w:rsidRDefault="006E6A70" w:rsidP="006E6A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092C">
        <w:rPr>
          <w:rFonts w:cstheme="minorHAnsi"/>
        </w:rPr>
        <w:t>Information officer:</w:t>
      </w:r>
      <w:r w:rsidR="006F35EF" w:rsidRPr="0066092C">
        <w:rPr>
          <w:rFonts w:cstheme="minorHAnsi"/>
        </w:rPr>
        <w:t xml:space="preserve"> </w:t>
      </w:r>
      <w:r w:rsidR="0066092C" w:rsidRPr="0066092C">
        <w:rPr>
          <w:rFonts w:cstheme="minorHAnsi"/>
        </w:rPr>
        <w:t>Dawn Fryer</w:t>
      </w:r>
      <w:r w:rsidR="0066092C" w:rsidRPr="0066092C">
        <w:rPr>
          <w:rFonts w:cstheme="minorHAnsi"/>
        </w:rPr>
        <w:tab/>
      </w:r>
    </w:p>
    <w:p w14:paraId="47D74897" w14:textId="2B07F406" w:rsidR="006E6A70" w:rsidRPr="0066092C" w:rsidRDefault="006E6A70" w:rsidP="006E6A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092C">
        <w:rPr>
          <w:rFonts w:cstheme="minorHAnsi"/>
        </w:rPr>
        <w:t xml:space="preserve">Telephone </w:t>
      </w:r>
      <w:proofErr w:type="gramStart"/>
      <w:r w:rsidRPr="0066092C">
        <w:rPr>
          <w:rFonts w:cstheme="minorHAnsi"/>
        </w:rPr>
        <w:t>numbe</w:t>
      </w:r>
      <w:r w:rsidR="006F35EF" w:rsidRPr="0066092C">
        <w:rPr>
          <w:rFonts w:cstheme="minorHAnsi"/>
        </w:rPr>
        <w:t>r :</w:t>
      </w:r>
      <w:proofErr w:type="gramEnd"/>
      <w:r w:rsidR="006F35EF" w:rsidRPr="0066092C">
        <w:rPr>
          <w:rFonts w:cstheme="minorHAnsi"/>
        </w:rPr>
        <w:t xml:space="preserve"> </w:t>
      </w:r>
      <w:r w:rsidR="0066092C" w:rsidRPr="0066092C">
        <w:rPr>
          <w:rFonts w:cstheme="minorHAnsi"/>
        </w:rPr>
        <w:t>0861 5555 99</w:t>
      </w:r>
    </w:p>
    <w:p w14:paraId="3CBB03C2" w14:textId="55BB35BA" w:rsidR="006E6A70" w:rsidRPr="0066092C" w:rsidRDefault="006E6A70" w:rsidP="006F35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092C">
        <w:rPr>
          <w:rFonts w:cstheme="minorHAnsi"/>
        </w:rPr>
        <w:t>Physical address:</w:t>
      </w:r>
      <w:r w:rsidR="006F35EF" w:rsidRPr="0066092C">
        <w:rPr>
          <w:rFonts w:cstheme="minorHAnsi"/>
        </w:rPr>
        <w:t xml:space="preserve"> </w:t>
      </w:r>
      <w:r w:rsidR="0066092C" w:rsidRPr="0066092C">
        <w:rPr>
          <w:rFonts w:cstheme="minorHAnsi"/>
        </w:rPr>
        <w:t xml:space="preserve">Atlantic House, </w:t>
      </w:r>
      <w:proofErr w:type="spellStart"/>
      <w:r w:rsidR="0066092C" w:rsidRPr="0066092C">
        <w:rPr>
          <w:rFonts w:cstheme="minorHAnsi"/>
        </w:rPr>
        <w:t>Glenhove</w:t>
      </w:r>
      <w:proofErr w:type="spellEnd"/>
      <w:r w:rsidR="0066092C" w:rsidRPr="0066092C">
        <w:rPr>
          <w:rFonts w:cstheme="minorHAnsi"/>
        </w:rPr>
        <w:t xml:space="preserve"> Square, 71 4</w:t>
      </w:r>
      <w:r w:rsidR="0066092C" w:rsidRPr="0066092C">
        <w:rPr>
          <w:rFonts w:cstheme="minorHAnsi"/>
          <w:vertAlign w:val="superscript"/>
        </w:rPr>
        <w:t>th</w:t>
      </w:r>
      <w:r w:rsidR="0066092C" w:rsidRPr="0066092C">
        <w:rPr>
          <w:rFonts w:cstheme="minorHAnsi"/>
        </w:rPr>
        <w:t xml:space="preserve"> Street, Houghton, Gauteng, South Africa</w:t>
      </w:r>
    </w:p>
    <w:p w14:paraId="6D8BFAB2" w14:textId="522E175F" w:rsidR="006E6A70" w:rsidRPr="0066092C" w:rsidRDefault="006E6A70" w:rsidP="006E6A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092C">
        <w:rPr>
          <w:rFonts w:cstheme="minorHAnsi"/>
        </w:rPr>
        <w:t xml:space="preserve">Email </w:t>
      </w:r>
      <w:proofErr w:type="gramStart"/>
      <w:r w:rsidRPr="0066092C">
        <w:rPr>
          <w:rFonts w:cstheme="minorHAnsi"/>
        </w:rPr>
        <w:t>address:</w:t>
      </w:r>
      <w:r w:rsidR="0066092C" w:rsidRPr="0066092C">
        <w:rPr>
          <w:rFonts w:cstheme="minorHAnsi"/>
        </w:rPr>
        <w:t>info@jblwealth.co.za</w:t>
      </w:r>
      <w:proofErr w:type="gramEnd"/>
    </w:p>
    <w:p w14:paraId="3C03631F" w14:textId="77777777" w:rsidR="00336204" w:rsidRPr="0066092C" w:rsidRDefault="00336204" w:rsidP="006E6A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8FE6CBC" w14:textId="77777777" w:rsidR="006E6A70" w:rsidRPr="0066092C" w:rsidRDefault="006E6A70" w:rsidP="006E6A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6092C">
        <w:rPr>
          <w:rFonts w:cstheme="minorHAnsi"/>
          <w:b/>
          <w:bCs/>
        </w:rPr>
        <w:t>7. Changes to this Notice</w:t>
      </w:r>
    </w:p>
    <w:p w14:paraId="039E4549" w14:textId="77777777" w:rsidR="006E6A70" w:rsidRPr="0066092C" w:rsidRDefault="006E6A70" w:rsidP="007D66D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092C">
        <w:rPr>
          <w:rFonts w:cstheme="minorHAnsi"/>
        </w:rPr>
        <w:t>Please note that we may amend this Notice from time to time. Please check our website periodically to</w:t>
      </w:r>
      <w:r w:rsidR="00336204" w:rsidRPr="0066092C">
        <w:rPr>
          <w:rFonts w:cstheme="minorHAnsi"/>
        </w:rPr>
        <w:t xml:space="preserve"> </w:t>
      </w:r>
      <w:r w:rsidRPr="0066092C">
        <w:rPr>
          <w:rFonts w:cstheme="minorHAnsi"/>
        </w:rPr>
        <w:t xml:space="preserve">inform yourself of any changes. In case we do not have a </w:t>
      </w:r>
      <w:proofErr w:type="gramStart"/>
      <w:r w:rsidRPr="0066092C">
        <w:rPr>
          <w:rFonts w:cstheme="minorHAnsi"/>
        </w:rPr>
        <w:t>website</w:t>
      </w:r>
      <w:proofErr w:type="gramEnd"/>
      <w:r w:rsidRPr="0066092C">
        <w:rPr>
          <w:rFonts w:cstheme="minorHAnsi"/>
        </w:rPr>
        <w:t xml:space="preserve"> we will inform you of material</w:t>
      </w:r>
      <w:r w:rsidR="007D66DB" w:rsidRPr="0066092C">
        <w:rPr>
          <w:rFonts w:cstheme="minorHAnsi"/>
        </w:rPr>
        <w:t xml:space="preserve"> </w:t>
      </w:r>
      <w:r w:rsidRPr="0066092C">
        <w:rPr>
          <w:rFonts w:cstheme="minorHAnsi"/>
        </w:rPr>
        <w:t xml:space="preserve">changes to this </w:t>
      </w:r>
      <w:r w:rsidR="007D66DB" w:rsidRPr="0066092C">
        <w:rPr>
          <w:rFonts w:cstheme="minorHAnsi"/>
        </w:rPr>
        <w:t>policy</w:t>
      </w:r>
      <w:r w:rsidRPr="0066092C">
        <w:rPr>
          <w:rFonts w:cstheme="minorHAnsi"/>
        </w:rPr>
        <w:t>.</w:t>
      </w:r>
    </w:p>
    <w:p w14:paraId="69D4C4F4" w14:textId="77777777" w:rsidR="00771236" w:rsidRPr="0066092C" w:rsidRDefault="00771236" w:rsidP="006E6A70">
      <w:pPr>
        <w:rPr>
          <w:rFonts w:cstheme="minorHAnsi"/>
        </w:rPr>
      </w:pPr>
    </w:p>
    <w:p w14:paraId="2294B0C4" w14:textId="77777777" w:rsidR="00771236" w:rsidRPr="0066092C" w:rsidRDefault="00771236" w:rsidP="006E6A70">
      <w:pPr>
        <w:rPr>
          <w:rFonts w:cstheme="minorHAnsi"/>
        </w:rPr>
      </w:pPr>
    </w:p>
    <w:p w14:paraId="3D4E06CD" w14:textId="77777777" w:rsidR="00771236" w:rsidRPr="0066092C" w:rsidRDefault="00771236" w:rsidP="006E6A70">
      <w:pPr>
        <w:rPr>
          <w:rFonts w:cstheme="minorHAnsi"/>
        </w:rPr>
      </w:pPr>
    </w:p>
    <w:p w14:paraId="7567B7C4" w14:textId="77777777" w:rsidR="00771236" w:rsidRPr="0066092C" w:rsidRDefault="00771236" w:rsidP="006E6A70">
      <w:pPr>
        <w:rPr>
          <w:rFonts w:cstheme="minorHAnsi"/>
        </w:rPr>
      </w:pPr>
    </w:p>
    <w:p w14:paraId="2701DD7B" w14:textId="77777777" w:rsidR="00771236" w:rsidRPr="0066092C" w:rsidRDefault="00771236" w:rsidP="006E6A70">
      <w:pPr>
        <w:rPr>
          <w:rFonts w:cstheme="minorHAnsi"/>
        </w:rPr>
      </w:pPr>
    </w:p>
    <w:p w14:paraId="0D9A7427" w14:textId="77777777" w:rsidR="00771236" w:rsidRPr="0066092C" w:rsidRDefault="00771236" w:rsidP="006E6A70">
      <w:pPr>
        <w:rPr>
          <w:rFonts w:cstheme="minorHAnsi"/>
        </w:rPr>
      </w:pPr>
    </w:p>
    <w:p w14:paraId="7966C60B" w14:textId="77777777" w:rsidR="00771236" w:rsidRPr="0066092C" w:rsidRDefault="00771236" w:rsidP="006E6A70">
      <w:pPr>
        <w:rPr>
          <w:rFonts w:cstheme="minorHAnsi"/>
        </w:rPr>
      </w:pPr>
    </w:p>
    <w:p w14:paraId="76C897F1" w14:textId="77777777" w:rsidR="00771236" w:rsidRPr="0066092C" w:rsidRDefault="00771236" w:rsidP="006E6A70">
      <w:pPr>
        <w:rPr>
          <w:rFonts w:cstheme="minorHAnsi"/>
        </w:rPr>
      </w:pPr>
    </w:p>
    <w:p w14:paraId="0879F3D0" w14:textId="77777777" w:rsidR="00771236" w:rsidRPr="0066092C" w:rsidRDefault="00771236" w:rsidP="006E6A70">
      <w:pPr>
        <w:rPr>
          <w:rFonts w:cstheme="minorHAnsi"/>
        </w:rPr>
      </w:pPr>
    </w:p>
    <w:p w14:paraId="498B1E65" w14:textId="77777777" w:rsidR="00771236" w:rsidRPr="0066092C" w:rsidRDefault="00771236" w:rsidP="006E6A70">
      <w:pPr>
        <w:rPr>
          <w:rFonts w:cstheme="minorHAnsi"/>
        </w:rPr>
      </w:pPr>
    </w:p>
    <w:sectPr w:rsidR="00771236" w:rsidRPr="0066092C" w:rsidSect="00BE5779">
      <w:footerReference w:type="first" r:id="rId9"/>
      <w:pgSz w:w="11906" w:h="16838"/>
      <w:pgMar w:top="720" w:right="720" w:bottom="720" w:left="720" w:header="708" w:footer="2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FE8AF" w14:textId="77777777" w:rsidR="00CB7EBC" w:rsidRDefault="00CB7EBC" w:rsidP="00BE5779">
      <w:pPr>
        <w:spacing w:after="0" w:line="240" w:lineRule="auto"/>
      </w:pPr>
      <w:r>
        <w:separator/>
      </w:r>
    </w:p>
  </w:endnote>
  <w:endnote w:type="continuationSeparator" w:id="0">
    <w:p w14:paraId="4030A713" w14:textId="77777777" w:rsidR="00CB7EBC" w:rsidRDefault="00CB7EBC" w:rsidP="00BE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E98A5" w14:textId="464F64A4" w:rsidR="00BE5779" w:rsidRPr="00BE5779" w:rsidRDefault="00BE5779">
    <w:pPr>
      <w:pStyle w:val="Footer"/>
      <w:rPr>
        <w:sz w:val="18"/>
        <w:szCs w:val="18"/>
      </w:rPr>
    </w:pPr>
    <w:r w:rsidRPr="00BE5779">
      <w:rPr>
        <w:sz w:val="18"/>
        <w:szCs w:val="18"/>
      </w:rPr>
      <w:t xml:space="preserve">2019 </w:t>
    </w:r>
    <w:proofErr w:type="spellStart"/>
    <w:r w:rsidRPr="00BE5779">
      <w:rPr>
        <w:sz w:val="18"/>
        <w:szCs w:val="18"/>
      </w:rPr>
      <w:t>PoPI</w:t>
    </w:r>
    <w:proofErr w:type="spellEnd"/>
    <w:r w:rsidRPr="00BE5779">
      <w:rPr>
        <w:sz w:val="18"/>
        <w:szCs w:val="18"/>
      </w:rPr>
      <w:t xml:space="preserve"> Policy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3C582" w14:textId="77777777" w:rsidR="00CB7EBC" w:rsidRDefault="00CB7EBC" w:rsidP="00BE5779">
      <w:pPr>
        <w:spacing w:after="0" w:line="240" w:lineRule="auto"/>
      </w:pPr>
      <w:r>
        <w:separator/>
      </w:r>
    </w:p>
  </w:footnote>
  <w:footnote w:type="continuationSeparator" w:id="0">
    <w:p w14:paraId="7EDAD303" w14:textId="77777777" w:rsidR="00CB7EBC" w:rsidRDefault="00CB7EBC" w:rsidP="00BE5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CE468E"/>
    <w:multiLevelType w:val="hybridMultilevel"/>
    <w:tmpl w:val="DA44DD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70"/>
    <w:rsid w:val="000B3257"/>
    <w:rsid w:val="001524E4"/>
    <w:rsid w:val="00293909"/>
    <w:rsid w:val="002F4B0B"/>
    <w:rsid w:val="00336204"/>
    <w:rsid w:val="00436886"/>
    <w:rsid w:val="004D0E82"/>
    <w:rsid w:val="00542028"/>
    <w:rsid w:val="00653C92"/>
    <w:rsid w:val="0066092C"/>
    <w:rsid w:val="006A17E6"/>
    <w:rsid w:val="006D61E1"/>
    <w:rsid w:val="006E6A70"/>
    <w:rsid w:val="006F35EF"/>
    <w:rsid w:val="00771236"/>
    <w:rsid w:val="007D66DB"/>
    <w:rsid w:val="00864C0F"/>
    <w:rsid w:val="00877291"/>
    <w:rsid w:val="00BC682B"/>
    <w:rsid w:val="00BE38D8"/>
    <w:rsid w:val="00BE5779"/>
    <w:rsid w:val="00CB7EBC"/>
    <w:rsid w:val="00D867A3"/>
    <w:rsid w:val="00F2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29BE0"/>
  <w15:docId w15:val="{CA4DE68E-2143-4DED-9824-054C8BF7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29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E577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E5779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57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779"/>
  </w:style>
  <w:style w:type="paragraph" w:styleId="Footer">
    <w:name w:val="footer"/>
    <w:basedOn w:val="Normal"/>
    <w:link w:val="FooterChar"/>
    <w:uiPriority w:val="99"/>
    <w:unhideWhenUsed/>
    <w:rsid w:val="00BE57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protection of personal information policy</dc:title>
  <dc:subject>JBL Wealth Management</dc:subject>
  <dc:creator>Justin</dc:creator>
  <cp:lastModifiedBy>Catherine Fryer</cp:lastModifiedBy>
  <cp:revision>2</cp:revision>
  <dcterms:created xsi:type="dcterms:W3CDTF">2020-11-26T06:49:00Z</dcterms:created>
  <dcterms:modified xsi:type="dcterms:W3CDTF">2020-11-26T06:49:00Z</dcterms:modified>
</cp:coreProperties>
</file>